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C471F3"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p>
          <w:p w:rsidR="00C318F6" w:rsidRPr="00106938" w:rsidRDefault="000A1EC5" w:rsidP="00513675">
            <w:pPr>
              <w:jc w:val="center"/>
              <w:rPr>
                <w:sz w:val="44"/>
              </w:rPr>
            </w:pPr>
            <w:r>
              <w:rPr>
                <w:b/>
                <w:sz w:val="44"/>
              </w:rPr>
              <w:t>KOÇ</w:t>
            </w:r>
            <w:r w:rsidR="00C471F3">
              <w:rPr>
                <w:b/>
                <w:sz w:val="44"/>
              </w:rPr>
              <w:t xml:space="preserve"> İLKOKULU</w:t>
            </w:r>
            <w:r w:rsidR="009E1D55">
              <w:rPr>
                <w:b/>
                <w:sz w:val="44"/>
              </w:rPr>
              <w:t xml:space="preserve">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lastRenderedPageBreak/>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0A7C52">
                  <w:pPr>
                    <w:rPr>
                      <w:b/>
                      <w:bCs/>
                    </w:rPr>
                  </w:pPr>
                  <w:r w:rsidRPr="00106938">
                    <w:rPr>
                      <w:b/>
                      <w:bCs/>
                    </w:rPr>
                    <w:t xml:space="preserve">    </w:t>
                  </w:r>
                  <w:r w:rsidR="000A7C52">
                    <w:rPr>
                      <w:b/>
                      <w:bCs/>
                    </w:rPr>
                    <w:t xml:space="preserve">          </w:t>
                  </w: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 xml:space="preserve">İlköğretim Okulları </w:t>
                  </w:r>
                  <w:r w:rsidRPr="00106938">
                    <w:rPr>
                      <w:b/>
                      <w:bCs/>
                    </w:rPr>
                    <w:lastRenderedPageBreak/>
                    <w:t>(PYBS)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xml:space="preserve">) bulunmayan </w:t>
                  </w:r>
                  <w:r w:rsidRPr="00106938">
                    <w:rPr>
                      <w:b/>
                      <w:bCs/>
                      <w:sz w:val="28"/>
                    </w:rPr>
                    <w:lastRenderedPageBreak/>
                    <w:t>çocuk olduklarına dair belgeler</w:t>
                  </w:r>
                  <w:r w:rsidRPr="00106938">
                    <w:rPr>
                      <w:b/>
                      <w:bCs/>
                      <w:sz w:val="28"/>
                    </w:rPr>
                    <w:br/>
                  </w:r>
                  <w:r w:rsidR="00EE658A" w:rsidRPr="00106938">
                    <w:rPr>
                      <w:b/>
                      <w:bCs/>
                      <w:sz w:val="28"/>
                    </w:rPr>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A23D9A" w:rsidP="006039BF">
                  <w:pPr>
                    <w:jc w:val="center"/>
                    <w:rPr>
                      <w:b/>
                      <w:bCs/>
                    </w:rPr>
                  </w:pPr>
                  <w:r>
                    <w:rPr>
                      <w:b/>
                      <w:bCs/>
                    </w:rPr>
                    <w:t xml:space="preserve"> 15  </w:t>
                  </w:r>
                  <w:r w:rsidR="00853C48">
                    <w:rPr>
                      <w:b/>
                      <w:bCs/>
                    </w:rPr>
                    <w:t>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C471F3" w:rsidP="001E2CE2">
                  <w:r>
                    <w:t>Yusuf SAĞPAZAR</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0A7C52">
                  <w:r w:rsidRPr="00106938">
                    <w:t> </w:t>
                  </w:r>
                  <w:r w:rsidR="000A1EC5">
                    <w:t>Ahmet BİLGİN</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0A7C52" w:rsidP="000A7C52">
                  <w:r>
                    <w:t xml:space="preserve"> İl</w:t>
                  </w:r>
                  <w:r w:rsidR="00C471F3">
                    <w:t>çe</w:t>
                  </w:r>
                  <w:r w:rsidR="00954C2F" w:rsidRPr="00106938">
                    <w:t xml:space="preserv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C471F3" w:rsidP="00C032CE">
                  <w:r>
                    <w:t>Os</w:t>
                  </w:r>
                  <w:r w:rsidR="000A1EC5">
                    <w:t xml:space="preserve">manlı Mahallesi Hürriyet Caddesi                No: </w:t>
                  </w:r>
                  <w:proofErr w:type="gramStart"/>
                  <w:r w:rsidR="000A1EC5">
                    <w:t xml:space="preserve">74     </w:t>
                  </w:r>
                  <w:r>
                    <w:t>Sincan</w:t>
                  </w:r>
                  <w:proofErr w:type="gramEnd"/>
                  <w:r>
                    <w:t>/ANKARA</w:t>
                  </w:r>
                  <w:r w:rsidR="00C032CE" w:rsidRPr="00106938">
                    <w:t xml:space="preserve">  </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471F3" w:rsidRPr="000A1EC5" w:rsidRDefault="000A7C52" w:rsidP="00C471F3">
                  <w:r>
                    <w:t xml:space="preserve"> </w:t>
                  </w:r>
                  <w:r w:rsidR="000A1EC5">
                    <w:rPr>
                      <w:color w:val="202124"/>
                      <w:shd w:val="clear" w:color="auto" w:fill="FFFFFF"/>
                    </w:rPr>
                    <w:t xml:space="preserve">Tandoğan, Zeki Uğur </w:t>
                  </w:r>
                  <w:proofErr w:type="gramStart"/>
                  <w:r w:rsidR="000A1EC5">
                    <w:rPr>
                      <w:color w:val="202124"/>
                      <w:shd w:val="clear" w:color="auto" w:fill="FFFFFF"/>
                    </w:rPr>
                    <w:t>Caddesi   No</w:t>
                  </w:r>
                  <w:proofErr w:type="gramEnd"/>
                  <w:r w:rsidR="000A1EC5">
                    <w:rPr>
                      <w:color w:val="202124"/>
                      <w:shd w:val="clear" w:color="auto" w:fill="FFFFFF"/>
                    </w:rPr>
                    <w:t xml:space="preserve">:16      </w:t>
                  </w:r>
                  <w:r w:rsidR="00C471F3" w:rsidRPr="000A1EC5">
                    <w:rPr>
                      <w:color w:val="202124"/>
                      <w:shd w:val="clear" w:color="auto" w:fill="FFFFFF"/>
                    </w:rPr>
                    <w:t>Sincan/Ankara</w:t>
                  </w:r>
                </w:p>
                <w:p w:rsidR="00C032CE" w:rsidRPr="00106938" w:rsidRDefault="00C032CE" w:rsidP="00C032CE"/>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0A1EC5" w:rsidP="00205D23">
                  <w:r>
                    <w:t>0312 2633550</w:t>
                  </w:r>
                  <w:bookmarkStart w:id="0" w:name="_GoBack"/>
                  <w:bookmarkEnd w:id="0"/>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C471F3" w:rsidP="00C032CE">
                  <w:r>
                    <w:t>03122695447</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C471F3" w:rsidP="000A7C52">
                  <w:r>
                    <w:rPr>
                      <w:rFonts w:ascii="MyriadPro" w:hAnsi="MyriadPro"/>
                      <w:color w:val="212529"/>
                      <w:shd w:val="clear" w:color="auto" w:fill="FFFFFF"/>
                    </w:rPr>
                    <w:t>03122702971</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0A1EC5" w:rsidP="001E2CE2">
                  <w:r>
                    <w:t>70893</w:t>
                  </w:r>
                  <w:r w:rsidR="00C471F3">
                    <w:t>7</w:t>
                  </w:r>
                  <w:r w:rsidR="00205D23" w:rsidRPr="00106938">
                    <w:t>@meb.k12.tr</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A23D9A" w:rsidP="001E2CE2">
                  <w:r>
                    <w:t>s</w:t>
                  </w:r>
                  <w:r w:rsidR="00C471F3">
                    <w:t>incan06@meb</w:t>
                  </w:r>
                  <w:r w:rsidR="000A7C52">
                    <w:t>.gov.tr</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CD" w:rsidRDefault="00080BCD" w:rsidP="009E1D55">
      <w:r>
        <w:separator/>
      </w:r>
    </w:p>
  </w:endnote>
  <w:endnote w:type="continuationSeparator" w:id="0">
    <w:p w:rsidR="00080BCD" w:rsidRDefault="00080BCD"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CD" w:rsidRDefault="00080BCD" w:rsidP="009E1D55">
      <w:r>
        <w:separator/>
      </w:r>
    </w:p>
  </w:footnote>
  <w:footnote w:type="continuationSeparator" w:id="0">
    <w:p w:rsidR="00080BCD" w:rsidRDefault="00080BCD" w:rsidP="009E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080BC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080BC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080BC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80BCD"/>
    <w:rsid w:val="00086253"/>
    <w:rsid w:val="000A1EC5"/>
    <w:rsid w:val="000A7C52"/>
    <w:rsid w:val="000B71FA"/>
    <w:rsid w:val="000F0406"/>
    <w:rsid w:val="00106938"/>
    <w:rsid w:val="00120FC3"/>
    <w:rsid w:val="001624C4"/>
    <w:rsid w:val="001D6669"/>
    <w:rsid w:val="001E2CE2"/>
    <w:rsid w:val="00204A40"/>
    <w:rsid w:val="00205D23"/>
    <w:rsid w:val="00254572"/>
    <w:rsid w:val="002B22E8"/>
    <w:rsid w:val="003D796C"/>
    <w:rsid w:val="00406516"/>
    <w:rsid w:val="00410655"/>
    <w:rsid w:val="0043085D"/>
    <w:rsid w:val="004A6D98"/>
    <w:rsid w:val="004C4BEF"/>
    <w:rsid w:val="004C645B"/>
    <w:rsid w:val="00513675"/>
    <w:rsid w:val="00575E5B"/>
    <w:rsid w:val="006039BF"/>
    <w:rsid w:val="00623A0C"/>
    <w:rsid w:val="006325DA"/>
    <w:rsid w:val="006373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23D9A"/>
    <w:rsid w:val="00A55390"/>
    <w:rsid w:val="00A96B3D"/>
    <w:rsid w:val="00B64062"/>
    <w:rsid w:val="00BF0391"/>
    <w:rsid w:val="00C032CE"/>
    <w:rsid w:val="00C318F6"/>
    <w:rsid w:val="00C471F3"/>
    <w:rsid w:val="00CF50DF"/>
    <w:rsid w:val="00D24B98"/>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F8EAC9"/>
  <w15:docId w15:val="{58A48158-2BB0-4101-B0D0-C8B8C69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 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 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1312</Words>
  <Characters>7480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QUADRO-2</cp:lastModifiedBy>
  <cp:revision>3</cp:revision>
  <cp:lastPrinted>2015-10-14T11:01:00Z</cp:lastPrinted>
  <dcterms:created xsi:type="dcterms:W3CDTF">2023-10-03T06:10:00Z</dcterms:created>
  <dcterms:modified xsi:type="dcterms:W3CDTF">2023-10-03T06:13:00Z</dcterms:modified>
</cp:coreProperties>
</file>